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FFD6" w14:textId="56A254B2" w:rsidR="00527B95" w:rsidRPr="00527B95" w:rsidRDefault="004E3A81" w:rsidP="009A531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PARISH </w:t>
      </w:r>
      <w:r w:rsidR="000646E4">
        <w:rPr>
          <w:b/>
          <w:bCs/>
          <w:sz w:val="36"/>
          <w:szCs w:val="36"/>
        </w:rPr>
        <w:t>ADMINISTRATOR</w:t>
      </w:r>
    </w:p>
    <w:p w14:paraId="3FB36768" w14:textId="4C49B3D2" w:rsidR="00527B95" w:rsidRPr="00527B95" w:rsidRDefault="00527B95" w:rsidP="009A5315">
      <w:pPr>
        <w:rPr>
          <w:b/>
          <w:bCs/>
          <w:color w:val="003399"/>
          <w:sz w:val="28"/>
          <w:szCs w:val="28"/>
        </w:rPr>
      </w:pPr>
      <w:r w:rsidRPr="00527B95">
        <w:rPr>
          <w:b/>
          <w:bCs/>
          <w:color w:val="003399"/>
          <w:sz w:val="28"/>
          <w:szCs w:val="28"/>
        </w:rPr>
        <w:t>Job Description</w:t>
      </w:r>
    </w:p>
    <w:p w14:paraId="6AB81485" w14:textId="77777777" w:rsidR="00527B95" w:rsidRPr="00527B95" w:rsidRDefault="00527B95" w:rsidP="009A5315">
      <w:pPr>
        <w:rPr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2F66D3" w14:paraId="538433EB" w14:textId="77777777" w:rsidTr="5A534E7D">
        <w:trPr>
          <w:trHeight w:val="6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33DFB07" w14:textId="1F9877A6" w:rsidR="002F66D3" w:rsidRDefault="002F66D3" w:rsidP="008C65F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7230" w:type="dxa"/>
            <w:vAlign w:val="center"/>
          </w:tcPr>
          <w:p w14:paraId="3BD41DB3" w14:textId="35311B79" w:rsidR="002F66D3" w:rsidRPr="00A35B34" w:rsidRDefault="004E3A81" w:rsidP="008C65F8">
            <w:pPr>
              <w:spacing w:before="120" w:after="120"/>
            </w:pPr>
            <w:r>
              <w:t xml:space="preserve">Parish </w:t>
            </w:r>
            <w:r w:rsidR="000646E4">
              <w:t>Administrator</w:t>
            </w:r>
          </w:p>
        </w:tc>
      </w:tr>
      <w:tr w:rsidR="002F66D3" w14:paraId="3A1193AA" w14:textId="77777777" w:rsidTr="5A534E7D">
        <w:trPr>
          <w:trHeight w:val="56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1C89AB0" w14:textId="115C8136" w:rsidR="002F66D3" w:rsidRDefault="00C972EC" w:rsidP="008C65F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Paris</w:t>
            </w:r>
            <w:r w:rsidR="004B316B">
              <w:rPr>
                <w:b/>
                <w:bCs/>
              </w:rPr>
              <w:t>h</w:t>
            </w:r>
          </w:p>
        </w:tc>
        <w:tc>
          <w:tcPr>
            <w:tcW w:w="7230" w:type="dxa"/>
            <w:vAlign w:val="center"/>
          </w:tcPr>
          <w:p w14:paraId="57E2FD05" w14:textId="4E57C1D2" w:rsidR="002F66D3" w:rsidRPr="00A35B34" w:rsidRDefault="00B74FE6" w:rsidP="008C65F8">
            <w:pPr>
              <w:spacing w:before="120" w:after="120"/>
            </w:pPr>
            <w:r>
              <w:t>St Swithun Wells Parish</w:t>
            </w:r>
          </w:p>
        </w:tc>
      </w:tr>
      <w:tr w:rsidR="00A362DC" w14:paraId="10825B1C" w14:textId="77777777" w:rsidTr="5A534E7D">
        <w:trPr>
          <w:trHeight w:val="54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1B48CAA" w14:textId="6BD2A663" w:rsidR="00A362DC" w:rsidRDefault="00A362DC" w:rsidP="008C65F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230" w:type="dxa"/>
            <w:vAlign w:val="center"/>
          </w:tcPr>
          <w:p w14:paraId="16853D03" w14:textId="0F03F046" w:rsidR="00A362DC" w:rsidRDefault="00A362DC" w:rsidP="008C65F8">
            <w:pPr>
              <w:spacing w:before="120" w:after="120"/>
            </w:pPr>
            <w:r w:rsidRPr="002A4041">
              <w:rPr>
                <w:rFonts w:eastAsia="Leelawadee UI"/>
              </w:rPr>
              <w:t xml:space="preserve">Holy Cross </w:t>
            </w:r>
            <w:r>
              <w:rPr>
                <w:rFonts w:eastAsia="Leelawadee UI"/>
              </w:rPr>
              <w:t xml:space="preserve">Parish </w:t>
            </w:r>
            <w:r w:rsidRPr="002A4041">
              <w:rPr>
                <w:rFonts w:eastAsia="Leelawadee UI"/>
              </w:rPr>
              <w:t>Office, Leigh Road</w:t>
            </w:r>
            <w:r>
              <w:rPr>
                <w:rFonts w:eastAsia="Leelawadee UI"/>
              </w:rPr>
              <w:t>,</w:t>
            </w:r>
            <w:r w:rsidRPr="002A4041">
              <w:rPr>
                <w:rFonts w:eastAsia="Leelawadee UI"/>
              </w:rPr>
              <w:t xml:space="preserve"> Eastleigh</w:t>
            </w:r>
            <w:r>
              <w:rPr>
                <w:rFonts w:eastAsia="Leelawadee UI"/>
              </w:rPr>
              <w:t>,</w:t>
            </w:r>
            <w:r w:rsidRPr="002A4041">
              <w:rPr>
                <w:rFonts w:eastAsia="Leelawadee UI"/>
              </w:rPr>
              <w:t xml:space="preserve"> SO50 9DF</w:t>
            </w:r>
          </w:p>
        </w:tc>
      </w:tr>
      <w:tr w:rsidR="00A362DC" w14:paraId="4B6F72DB" w14:textId="77777777" w:rsidTr="5A534E7D">
        <w:trPr>
          <w:trHeight w:val="54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9D37199" w14:textId="22051E83" w:rsidR="00A362DC" w:rsidRDefault="00473357" w:rsidP="008C65F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Hours of Work</w:t>
            </w:r>
          </w:p>
        </w:tc>
        <w:tc>
          <w:tcPr>
            <w:tcW w:w="7230" w:type="dxa"/>
            <w:vAlign w:val="center"/>
          </w:tcPr>
          <w:p w14:paraId="6FB9F16A" w14:textId="1F95426C" w:rsidR="00A362DC" w:rsidRDefault="00473357" w:rsidP="008C65F8">
            <w:pPr>
              <w:spacing w:before="120" w:after="120"/>
            </w:pPr>
            <w:r>
              <w:t>Part-time 15 hours per week</w:t>
            </w:r>
            <w:r w:rsidR="00C05851">
              <w:t xml:space="preserve"> over 3 days, working pattern to be agreed at interview</w:t>
            </w:r>
          </w:p>
        </w:tc>
      </w:tr>
      <w:tr w:rsidR="002A2DAD" w14:paraId="3650CCD2" w14:textId="77777777" w:rsidTr="5A534E7D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A57AEC" w14:textId="2ED61751" w:rsidR="002A2DAD" w:rsidRDefault="002A2DAD" w:rsidP="002A2DA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Salary</w:t>
            </w:r>
          </w:p>
        </w:tc>
        <w:tc>
          <w:tcPr>
            <w:tcW w:w="7230" w:type="dxa"/>
            <w:vAlign w:val="center"/>
          </w:tcPr>
          <w:p w14:paraId="5D69939D" w14:textId="23DA3F47" w:rsidR="002A2DAD" w:rsidRDefault="002A2DAD" w:rsidP="002A2DAD">
            <w:pPr>
              <w:spacing w:before="120" w:after="120"/>
            </w:pPr>
            <w:r>
              <w:t>£</w:t>
            </w:r>
            <w:r w:rsidR="007D69FB">
              <w:t>9,</w:t>
            </w:r>
            <w:r w:rsidR="005378AA">
              <w:t>523.80</w:t>
            </w:r>
            <w:r>
              <w:t xml:space="preserve"> per annum (FTE £</w:t>
            </w:r>
            <w:r w:rsidR="005378AA">
              <w:t>23,809.50</w:t>
            </w:r>
            <w:r>
              <w:t>)</w:t>
            </w:r>
          </w:p>
        </w:tc>
      </w:tr>
      <w:tr w:rsidR="002A2DAD" w14:paraId="453AB036" w14:textId="77777777" w:rsidTr="5A534E7D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5BF924D" w14:textId="71B62B44" w:rsidR="002A2DAD" w:rsidRDefault="00CB1593" w:rsidP="002A2DA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Contract Type</w:t>
            </w:r>
          </w:p>
        </w:tc>
        <w:tc>
          <w:tcPr>
            <w:tcW w:w="7230" w:type="dxa"/>
            <w:vAlign w:val="center"/>
          </w:tcPr>
          <w:p w14:paraId="315C83D8" w14:textId="3BC56896" w:rsidR="002A2DAD" w:rsidRDefault="00CB1593" w:rsidP="002A2DAD">
            <w:pPr>
              <w:spacing w:before="120" w:after="120"/>
            </w:pPr>
            <w:r w:rsidRPr="00BC27A3">
              <w:t>Permanent</w:t>
            </w:r>
          </w:p>
        </w:tc>
      </w:tr>
      <w:tr w:rsidR="00CB1593" w14:paraId="765FADB6" w14:textId="77777777" w:rsidTr="5A534E7D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DD08A9D" w14:textId="525392EC" w:rsidR="00CB1593" w:rsidRDefault="00CB1593" w:rsidP="00CB159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Reports To</w:t>
            </w:r>
          </w:p>
        </w:tc>
        <w:tc>
          <w:tcPr>
            <w:tcW w:w="7230" w:type="dxa"/>
            <w:vAlign w:val="center"/>
          </w:tcPr>
          <w:p w14:paraId="24629E4D" w14:textId="2F408140" w:rsidR="00CB1593" w:rsidRPr="00A35B34" w:rsidRDefault="00CB1593" w:rsidP="00CB1593">
            <w:pPr>
              <w:spacing w:before="120" w:after="120"/>
            </w:pPr>
            <w:r>
              <w:t>Parish Priest</w:t>
            </w:r>
          </w:p>
        </w:tc>
      </w:tr>
      <w:tr w:rsidR="00CB1593" w14:paraId="245D639C" w14:textId="77777777" w:rsidTr="5A534E7D">
        <w:trPr>
          <w:trHeight w:val="55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748E956" w14:textId="4B6FD72A" w:rsidR="00CB1593" w:rsidRDefault="00CB1593" w:rsidP="00CB159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Number of Reports</w:t>
            </w:r>
          </w:p>
        </w:tc>
        <w:tc>
          <w:tcPr>
            <w:tcW w:w="7230" w:type="dxa"/>
            <w:vAlign w:val="center"/>
          </w:tcPr>
          <w:p w14:paraId="132C44F0" w14:textId="28986F27" w:rsidR="00CB1593" w:rsidRDefault="00CB1593" w:rsidP="00CB1593">
            <w:pPr>
              <w:spacing w:before="120" w:after="120"/>
            </w:pPr>
            <w:r>
              <w:t>None</w:t>
            </w:r>
          </w:p>
        </w:tc>
      </w:tr>
    </w:tbl>
    <w:p w14:paraId="7CF31CE6" w14:textId="77777777" w:rsidR="002F66D3" w:rsidRDefault="002F66D3" w:rsidP="009A5315">
      <w:pPr>
        <w:rPr>
          <w:b/>
          <w:bCs/>
        </w:rPr>
      </w:pPr>
    </w:p>
    <w:p w14:paraId="161D008E" w14:textId="4AF6966C" w:rsidR="00B377B0" w:rsidRPr="00B377B0" w:rsidRDefault="00000000" w:rsidP="00B377B0">
      <w:r>
        <w:pict w14:anchorId="19952693">
          <v:rect id="_x0000_i1025" style="width:7in;height:1.5pt" o:hralign="center" o:hrstd="t" o:hrnoshade="t" o:hr="t" fillcolor="#a7caec [831]" stroked="f"/>
        </w:pict>
      </w:r>
    </w:p>
    <w:p w14:paraId="71AB0566" w14:textId="36F62B26" w:rsidR="00B377B0" w:rsidRPr="00A35B34" w:rsidRDefault="00B377B0" w:rsidP="003D3ED4">
      <w:pPr>
        <w:pStyle w:val="ListParagraph"/>
        <w:numPr>
          <w:ilvl w:val="0"/>
          <w:numId w:val="27"/>
        </w:numPr>
        <w:spacing w:before="120" w:after="120" w:line="240" w:lineRule="auto"/>
        <w:ind w:left="357" w:hanging="357"/>
        <w:contextualSpacing w:val="0"/>
        <w:rPr>
          <w:b/>
          <w:bCs/>
        </w:rPr>
      </w:pPr>
      <w:proofErr w:type="gramStart"/>
      <w:r w:rsidRPr="00A35B34">
        <w:rPr>
          <w:b/>
          <w:bCs/>
        </w:rPr>
        <w:t>Overall</w:t>
      </w:r>
      <w:proofErr w:type="gramEnd"/>
      <w:r w:rsidRPr="00A35B34">
        <w:rPr>
          <w:b/>
          <w:bCs/>
        </w:rPr>
        <w:t xml:space="preserve"> Job Purpose</w:t>
      </w:r>
    </w:p>
    <w:p w14:paraId="175F4142" w14:textId="4EFDB0D7" w:rsidR="00102158" w:rsidRDefault="00ED4C33" w:rsidP="00102158">
      <w:pPr>
        <w:pStyle w:val="ListParagraph"/>
        <w:spacing w:before="120" w:after="120" w:line="240" w:lineRule="auto"/>
        <w:ind w:left="357"/>
        <w:contextualSpacing w:val="0"/>
      </w:pPr>
      <w:r w:rsidRPr="00FD1B8D">
        <w:rPr>
          <w:spacing w:val="-2"/>
        </w:rPr>
        <w:t>St</w:t>
      </w:r>
      <w:r>
        <w:rPr>
          <w:spacing w:val="-2"/>
        </w:rPr>
        <w:t xml:space="preserve"> Swithun Wells Parish is </w:t>
      </w:r>
      <w:r w:rsidRPr="00FD1B8D">
        <w:rPr>
          <w:spacing w:val="-2"/>
        </w:rPr>
        <w:t xml:space="preserve">seeking a Parish </w:t>
      </w:r>
      <w:r w:rsidR="00243276">
        <w:rPr>
          <w:spacing w:val="-2"/>
        </w:rPr>
        <w:t>Administrator</w:t>
      </w:r>
      <w:r w:rsidR="001F5219">
        <w:rPr>
          <w:spacing w:val="-2"/>
        </w:rPr>
        <w:t xml:space="preserve">. </w:t>
      </w:r>
      <w:r w:rsidR="001F5219" w:rsidRPr="00BC27A3">
        <w:t>The Parish Administrator provides comprehensive administrative and organisational support to the Parish Priest, ensuring the smooth day-to-day operations of the parish. This role enables the Parish Priest to focus on pastoral duties while maintaining efficient administrative processes.</w:t>
      </w:r>
      <w:r w:rsidR="001F5219">
        <w:t xml:space="preserve"> </w:t>
      </w:r>
    </w:p>
    <w:p w14:paraId="6695B789" w14:textId="314924EC" w:rsidR="003D3ED4" w:rsidRPr="00BC27A3" w:rsidRDefault="003D3ED4" w:rsidP="00102158">
      <w:pPr>
        <w:pStyle w:val="ListParagraph"/>
        <w:spacing w:before="120" w:after="120" w:line="240" w:lineRule="auto"/>
        <w:ind w:left="357"/>
        <w:contextualSpacing w:val="0"/>
      </w:pPr>
      <w:r w:rsidRPr="00BC27A3">
        <w:t xml:space="preserve">As an employee of the </w:t>
      </w:r>
      <w:r>
        <w:t>Catholic Diocese of Portsmouth</w:t>
      </w:r>
      <w:r w:rsidRPr="00BC27A3">
        <w:t xml:space="preserve">, the Parish </w:t>
      </w:r>
      <w:r w:rsidR="00953E55">
        <w:t xml:space="preserve">Administrator </w:t>
      </w:r>
      <w:r w:rsidRPr="00BC27A3">
        <w:t>must adhere to all Diocesan policies and procedures, as well as any local arrangements authorised by the Parish Priest.</w:t>
      </w:r>
    </w:p>
    <w:p w14:paraId="63539159" w14:textId="57E5E9E6" w:rsidR="00B377B0" w:rsidRPr="00B377B0" w:rsidRDefault="00000000" w:rsidP="00B377B0">
      <w:r>
        <w:pict w14:anchorId="09F59ACA">
          <v:rect id="_x0000_i1026" style="width:7in;height:1.5pt" o:hralign="center" o:hrstd="t" o:hrnoshade="t" o:hr="t" fillcolor="#a7caec [831]" stroked="f"/>
        </w:pict>
      </w:r>
    </w:p>
    <w:p w14:paraId="17FBDEE6" w14:textId="5925F1E6" w:rsidR="00B377B0" w:rsidRPr="00A35B34" w:rsidRDefault="00B377B0" w:rsidP="00A35B34">
      <w:pPr>
        <w:pStyle w:val="ListParagraph"/>
        <w:numPr>
          <w:ilvl w:val="0"/>
          <w:numId w:val="27"/>
        </w:numPr>
        <w:rPr>
          <w:b/>
          <w:bCs/>
        </w:rPr>
      </w:pPr>
      <w:r w:rsidRPr="00A35B34">
        <w:rPr>
          <w:b/>
          <w:bCs/>
        </w:rPr>
        <w:t>Key Internal and External Relationships</w:t>
      </w:r>
    </w:p>
    <w:p w14:paraId="1A1984EB" w14:textId="77777777" w:rsidR="00353C4F" w:rsidRDefault="00353C4F" w:rsidP="00353C4F">
      <w:pPr>
        <w:numPr>
          <w:ilvl w:val="0"/>
          <w:numId w:val="10"/>
        </w:numPr>
      </w:pPr>
      <w:r w:rsidRPr="00BC27A3">
        <w:t>Parish Priest</w:t>
      </w:r>
    </w:p>
    <w:p w14:paraId="600CF1CD" w14:textId="3EB3BD9A" w:rsidR="00353C4F" w:rsidRPr="00BC27A3" w:rsidRDefault="00353C4F" w:rsidP="00353C4F">
      <w:pPr>
        <w:numPr>
          <w:ilvl w:val="0"/>
          <w:numId w:val="10"/>
        </w:numPr>
      </w:pPr>
      <w:r w:rsidRPr="00BC27A3">
        <w:t>Priests and Deacons across the Pastoral Ar</w:t>
      </w:r>
      <w:r w:rsidR="00D17150">
        <w:t>e</w:t>
      </w:r>
      <w:r w:rsidRPr="00BC27A3">
        <w:t>a</w:t>
      </w:r>
    </w:p>
    <w:p w14:paraId="6BA53BC8" w14:textId="77777777" w:rsidR="00353C4F" w:rsidRPr="00BC27A3" w:rsidRDefault="00353C4F" w:rsidP="00353C4F">
      <w:pPr>
        <w:numPr>
          <w:ilvl w:val="0"/>
          <w:numId w:val="10"/>
        </w:numPr>
      </w:pPr>
      <w:r w:rsidRPr="00BC27A3">
        <w:t>Parish volunteers and employees</w:t>
      </w:r>
    </w:p>
    <w:p w14:paraId="3CF36097" w14:textId="77777777" w:rsidR="00353C4F" w:rsidRPr="00BC27A3" w:rsidRDefault="00353C4F" w:rsidP="00353C4F">
      <w:pPr>
        <w:numPr>
          <w:ilvl w:val="0"/>
          <w:numId w:val="10"/>
        </w:numPr>
      </w:pPr>
      <w:r w:rsidRPr="00BC27A3">
        <w:t>Parishioners and visitors</w:t>
      </w:r>
    </w:p>
    <w:p w14:paraId="5FCD6149" w14:textId="77777777" w:rsidR="00353C4F" w:rsidRPr="00BC27A3" w:rsidRDefault="00353C4F" w:rsidP="00353C4F">
      <w:pPr>
        <w:numPr>
          <w:ilvl w:val="0"/>
          <w:numId w:val="10"/>
        </w:numPr>
      </w:pPr>
      <w:r w:rsidRPr="00BC27A3">
        <w:lastRenderedPageBreak/>
        <w:t>Diocesan Curia departments (Finance, HR, Estates, Safeguarding, Communications, and Governance)</w:t>
      </w:r>
    </w:p>
    <w:p w14:paraId="44D0D21D" w14:textId="53A8F03C" w:rsidR="00353C4F" w:rsidRPr="00B377B0" w:rsidRDefault="00353C4F" w:rsidP="00A7642A">
      <w:pPr>
        <w:numPr>
          <w:ilvl w:val="0"/>
          <w:numId w:val="10"/>
        </w:numPr>
      </w:pPr>
      <w:r w:rsidRPr="00BC27A3">
        <w:t>External suppliers and contractors</w:t>
      </w:r>
    </w:p>
    <w:p w14:paraId="595B225F" w14:textId="1E9E2814" w:rsidR="00B377B0" w:rsidRPr="00B377B0" w:rsidRDefault="00000000" w:rsidP="00B377B0">
      <w:r>
        <w:pict w14:anchorId="2E3FF281">
          <v:rect id="_x0000_i1027" style="width:7in;height:1.5pt" o:hralign="center" o:hrstd="t" o:hrnoshade="t" o:hr="t" fillcolor="#a7caec [831]" stroked="f"/>
        </w:pict>
      </w:r>
    </w:p>
    <w:p w14:paraId="18427C44" w14:textId="2B8523CA" w:rsidR="00B377B0" w:rsidRPr="00C6360E" w:rsidRDefault="00A2595B" w:rsidP="00A35B34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Main responsibilities </w:t>
      </w:r>
    </w:p>
    <w:p w14:paraId="556B0B4D" w14:textId="77777777" w:rsidR="005F15FA" w:rsidRPr="00BC27A3" w:rsidRDefault="005F15FA" w:rsidP="005F15FA">
      <w:pPr>
        <w:rPr>
          <w:b/>
          <w:bCs/>
        </w:rPr>
      </w:pPr>
      <w:r w:rsidRPr="00BC27A3">
        <w:rPr>
          <w:b/>
          <w:bCs/>
        </w:rPr>
        <w:t>General Administration</w:t>
      </w:r>
    </w:p>
    <w:p w14:paraId="069D734D" w14:textId="77777777" w:rsidR="005F15FA" w:rsidRPr="00BC27A3" w:rsidRDefault="005F15FA" w:rsidP="005F15FA">
      <w:pPr>
        <w:numPr>
          <w:ilvl w:val="0"/>
          <w:numId w:val="31"/>
        </w:numPr>
      </w:pPr>
      <w:r w:rsidRPr="00BC27A3">
        <w:t>Provide administrative support to the Parish Priest and clergy.</w:t>
      </w:r>
    </w:p>
    <w:p w14:paraId="615CFAC8" w14:textId="7B1E3C95" w:rsidR="005F15FA" w:rsidRPr="001A6D8C" w:rsidRDefault="005F15FA" w:rsidP="001A6D8C">
      <w:pPr>
        <w:numPr>
          <w:ilvl w:val="0"/>
          <w:numId w:val="31"/>
        </w:numPr>
        <w:shd w:val="clear" w:color="auto" w:fill="FFFFFF" w:themeFill="background1"/>
      </w:pPr>
      <w:r w:rsidRPr="001A6D8C">
        <w:t>Maintain and update parish records, including parishioner databases, sacramental registers, and schedules.</w:t>
      </w:r>
    </w:p>
    <w:p w14:paraId="470DB222" w14:textId="598B0641" w:rsidR="005F15FA" w:rsidRPr="001A6D8C" w:rsidRDefault="005F15FA" w:rsidP="005F15FA">
      <w:pPr>
        <w:numPr>
          <w:ilvl w:val="0"/>
          <w:numId w:val="31"/>
        </w:numPr>
      </w:pPr>
      <w:r w:rsidRPr="001A6D8C">
        <w:t>Prepare and distribute the weekly Parish Newsletter</w:t>
      </w:r>
      <w:r w:rsidR="00151EEF">
        <w:t>.</w:t>
      </w:r>
    </w:p>
    <w:p w14:paraId="73779645" w14:textId="77777777" w:rsidR="005F15FA" w:rsidRPr="001A6D8C" w:rsidRDefault="005F15FA" w:rsidP="005F15FA">
      <w:pPr>
        <w:numPr>
          <w:ilvl w:val="0"/>
          <w:numId w:val="31"/>
        </w:numPr>
      </w:pPr>
      <w:r w:rsidRPr="001A6D8C">
        <w:t>Handle general inquiries, phone calls, emails, and correspondence professionally.</w:t>
      </w:r>
    </w:p>
    <w:p w14:paraId="4DCCBFB0" w14:textId="77777777" w:rsidR="005F15FA" w:rsidRPr="00BC27A3" w:rsidRDefault="005F15FA" w:rsidP="005F15FA">
      <w:pPr>
        <w:numPr>
          <w:ilvl w:val="0"/>
          <w:numId w:val="31"/>
        </w:numPr>
      </w:pPr>
      <w:r w:rsidRPr="00BC27A3">
        <w:t>Manage diaries and appointments for the Parish Priest, Assistant Priest, and pastoral visits.</w:t>
      </w:r>
    </w:p>
    <w:p w14:paraId="0D62B06A" w14:textId="77777777" w:rsidR="005F15FA" w:rsidRPr="00BC27A3" w:rsidRDefault="005F15FA" w:rsidP="005F15FA">
      <w:pPr>
        <w:numPr>
          <w:ilvl w:val="0"/>
          <w:numId w:val="31"/>
        </w:numPr>
      </w:pPr>
      <w:r w:rsidRPr="00BC27A3">
        <w:t>Assist in coordinating pastoral activities and parish events.</w:t>
      </w:r>
    </w:p>
    <w:p w14:paraId="1E167D72" w14:textId="77777777" w:rsidR="005F15FA" w:rsidRPr="00BC27A3" w:rsidRDefault="005F15FA" w:rsidP="005F15FA">
      <w:pPr>
        <w:numPr>
          <w:ilvl w:val="0"/>
          <w:numId w:val="31"/>
        </w:numPr>
      </w:pPr>
      <w:r w:rsidRPr="00BC27A3">
        <w:t>Ensure all registers are up to date and maintain accurate documentation for sacraments.</w:t>
      </w:r>
    </w:p>
    <w:p w14:paraId="5FD734F6" w14:textId="77777777" w:rsidR="005F15FA" w:rsidRDefault="005F15FA" w:rsidP="005F15FA">
      <w:pPr>
        <w:numPr>
          <w:ilvl w:val="0"/>
          <w:numId w:val="31"/>
        </w:numPr>
      </w:pPr>
      <w:r w:rsidRPr="00BC27A3">
        <w:t>Support parish groups and sacramental preparation programs, including managing course materials.</w:t>
      </w:r>
    </w:p>
    <w:p w14:paraId="5E17A432" w14:textId="107DA014" w:rsidR="005F15FA" w:rsidRDefault="005F15FA" w:rsidP="005F15FA">
      <w:pPr>
        <w:numPr>
          <w:ilvl w:val="0"/>
          <w:numId w:val="31"/>
        </w:numPr>
      </w:pPr>
      <w:r w:rsidRPr="00BC27A3">
        <w:t>Coordinate funeral and wedding bookings, including diary management.</w:t>
      </w:r>
    </w:p>
    <w:p w14:paraId="53079F2D" w14:textId="77777777" w:rsidR="00D955FD" w:rsidRDefault="00D955FD" w:rsidP="005F15FA">
      <w:pPr>
        <w:rPr>
          <w:b/>
          <w:bCs/>
        </w:rPr>
      </w:pPr>
    </w:p>
    <w:p w14:paraId="125943F8" w14:textId="2547EACE" w:rsidR="005F15FA" w:rsidRPr="00BC27A3" w:rsidRDefault="005F15FA" w:rsidP="005F15FA">
      <w:pPr>
        <w:rPr>
          <w:b/>
          <w:bCs/>
        </w:rPr>
      </w:pPr>
      <w:r w:rsidRPr="00BC27A3">
        <w:rPr>
          <w:b/>
          <w:bCs/>
        </w:rPr>
        <w:t>Parish Communication &amp; Liaison</w:t>
      </w:r>
    </w:p>
    <w:p w14:paraId="05914C40" w14:textId="77777777" w:rsidR="005F15FA" w:rsidRPr="00BC27A3" w:rsidRDefault="005F15FA" w:rsidP="005F15FA">
      <w:pPr>
        <w:numPr>
          <w:ilvl w:val="0"/>
          <w:numId w:val="33"/>
        </w:numPr>
      </w:pPr>
      <w:r w:rsidRPr="00BC27A3">
        <w:t>Act as the first point of contact for parishioners, visitors, and external inquiries, either in person, via telephone or email, ensuring a welcoming and professional response.</w:t>
      </w:r>
    </w:p>
    <w:p w14:paraId="3226EDD8" w14:textId="77777777" w:rsidR="005F15FA" w:rsidRPr="00BC27A3" w:rsidRDefault="005F15FA" w:rsidP="005F15FA">
      <w:pPr>
        <w:numPr>
          <w:ilvl w:val="0"/>
          <w:numId w:val="33"/>
        </w:numPr>
      </w:pPr>
      <w:r w:rsidRPr="00BC27A3">
        <w:t>Support the Parish Priest in coordinating meetings, events, and pastoral initiatives.</w:t>
      </w:r>
    </w:p>
    <w:p w14:paraId="1A7F52F5" w14:textId="77777777" w:rsidR="005F15FA" w:rsidRPr="00BC27A3" w:rsidRDefault="005F15FA" w:rsidP="005F15FA">
      <w:pPr>
        <w:numPr>
          <w:ilvl w:val="0"/>
          <w:numId w:val="33"/>
        </w:numPr>
      </w:pPr>
      <w:r w:rsidRPr="00BC27A3">
        <w:t>Ensure effective communication between the parish and diocesan departments, submitting reports and compliance documents as required.</w:t>
      </w:r>
    </w:p>
    <w:p w14:paraId="7CBB4297" w14:textId="77777777" w:rsidR="00056CC1" w:rsidRDefault="00056CC1" w:rsidP="005F15FA">
      <w:pPr>
        <w:rPr>
          <w:b/>
          <w:bCs/>
        </w:rPr>
      </w:pPr>
    </w:p>
    <w:p w14:paraId="219E5287" w14:textId="6933A12E" w:rsidR="005F15FA" w:rsidRPr="00BC27A3" w:rsidRDefault="005F15FA" w:rsidP="005F15FA">
      <w:pPr>
        <w:rPr>
          <w:b/>
          <w:bCs/>
        </w:rPr>
      </w:pPr>
      <w:r w:rsidRPr="00BC27A3">
        <w:rPr>
          <w:b/>
          <w:bCs/>
        </w:rPr>
        <w:t>Sacramental &amp; Liturgical Support</w:t>
      </w:r>
    </w:p>
    <w:p w14:paraId="51D0D07F" w14:textId="77777777" w:rsidR="005F15FA" w:rsidRPr="00BC27A3" w:rsidRDefault="005F15FA" w:rsidP="005F15FA">
      <w:pPr>
        <w:numPr>
          <w:ilvl w:val="0"/>
          <w:numId w:val="34"/>
        </w:numPr>
      </w:pPr>
      <w:r w:rsidRPr="00BC27A3">
        <w:t>Schedule and coordinate baptisms, weddings, funerals, and other sacramental celebrations, ensuring all necessary documentation is completed.</w:t>
      </w:r>
    </w:p>
    <w:p w14:paraId="472EFB50" w14:textId="77777777" w:rsidR="005F15FA" w:rsidRDefault="005F15FA" w:rsidP="005F15FA">
      <w:pPr>
        <w:numPr>
          <w:ilvl w:val="0"/>
          <w:numId w:val="34"/>
        </w:numPr>
      </w:pPr>
      <w:r w:rsidRPr="00BC27A3">
        <w:t>Prepare mass sheets and liturgical documents for Christmas, Easter, and other key celebrations.</w:t>
      </w:r>
    </w:p>
    <w:p w14:paraId="4CD909D5" w14:textId="77777777" w:rsidR="00D955FD" w:rsidRDefault="00D955FD" w:rsidP="005F15FA">
      <w:pPr>
        <w:rPr>
          <w:b/>
          <w:bCs/>
        </w:rPr>
      </w:pPr>
    </w:p>
    <w:p w14:paraId="7A25AC5B" w14:textId="66725FFB" w:rsidR="005F15FA" w:rsidRPr="00BC27A3" w:rsidRDefault="005F15FA" w:rsidP="005F15FA">
      <w:pPr>
        <w:rPr>
          <w:b/>
          <w:bCs/>
        </w:rPr>
      </w:pPr>
      <w:r w:rsidRPr="00BC27A3">
        <w:rPr>
          <w:b/>
          <w:bCs/>
        </w:rPr>
        <w:t>Governance &amp; Compliance</w:t>
      </w:r>
    </w:p>
    <w:p w14:paraId="12521646" w14:textId="77777777" w:rsidR="005F15FA" w:rsidRPr="00BC27A3" w:rsidRDefault="005F15FA" w:rsidP="005F15FA">
      <w:pPr>
        <w:numPr>
          <w:ilvl w:val="0"/>
          <w:numId w:val="35"/>
        </w:numPr>
      </w:pPr>
      <w:r w:rsidRPr="00BC27A3">
        <w:t>Ensure compliance with data protection regulations (GDPR) and maintain secure and well-organised records.</w:t>
      </w:r>
    </w:p>
    <w:p w14:paraId="2C5DD138" w14:textId="77777777" w:rsidR="003F6708" w:rsidRPr="003F6708" w:rsidRDefault="005F15FA" w:rsidP="003F6708">
      <w:pPr>
        <w:numPr>
          <w:ilvl w:val="0"/>
          <w:numId w:val="35"/>
        </w:numPr>
        <w:rPr>
          <w:b/>
          <w:bCs/>
        </w:rPr>
      </w:pPr>
      <w:r w:rsidRPr="00BC27A3">
        <w:t>Assist in implementing diocesan policies, including safeguarding procedures and governance protocols.</w:t>
      </w:r>
    </w:p>
    <w:p w14:paraId="0DB1D2FC" w14:textId="77777777" w:rsidR="00DB62AC" w:rsidRDefault="00DB62AC" w:rsidP="003F6708">
      <w:pPr>
        <w:rPr>
          <w:b/>
          <w:bCs/>
        </w:rPr>
      </w:pPr>
    </w:p>
    <w:p w14:paraId="4A61CC78" w14:textId="33CE5579" w:rsidR="005F15FA" w:rsidRPr="00BC27A3" w:rsidRDefault="005F15FA" w:rsidP="003F6708">
      <w:pPr>
        <w:rPr>
          <w:b/>
          <w:bCs/>
        </w:rPr>
      </w:pPr>
      <w:r w:rsidRPr="00BC27A3">
        <w:rPr>
          <w:b/>
          <w:bCs/>
        </w:rPr>
        <w:t>Other Responsibilities</w:t>
      </w:r>
    </w:p>
    <w:p w14:paraId="24EE019F" w14:textId="77777777" w:rsidR="005F15FA" w:rsidRPr="00BC27A3" w:rsidRDefault="005F15FA" w:rsidP="005F15FA">
      <w:pPr>
        <w:numPr>
          <w:ilvl w:val="0"/>
          <w:numId w:val="36"/>
        </w:numPr>
      </w:pPr>
      <w:r w:rsidRPr="00BC27A3">
        <w:t>Work collaboratively with parish volunteers, offering support and training where required.</w:t>
      </w:r>
    </w:p>
    <w:p w14:paraId="59C0E50F" w14:textId="734461A6" w:rsidR="005F15FA" w:rsidRPr="00BC27A3" w:rsidRDefault="005F15FA" w:rsidP="005F15FA">
      <w:pPr>
        <w:numPr>
          <w:ilvl w:val="0"/>
          <w:numId w:val="36"/>
        </w:numPr>
      </w:pPr>
      <w:r w:rsidRPr="00BC27A3">
        <w:t xml:space="preserve">Undertake other reasonable </w:t>
      </w:r>
      <w:r w:rsidR="006517AC">
        <w:t xml:space="preserve">ad-hoc </w:t>
      </w:r>
      <w:r w:rsidRPr="00BC27A3">
        <w:t>tasks as requested by the Parish Priest.</w:t>
      </w:r>
    </w:p>
    <w:p w14:paraId="11B0F1E5" w14:textId="4F0E85EF" w:rsidR="00B377B0" w:rsidRPr="00C6360E" w:rsidRDefault="00000000" w:rsidP="00B377B0">
      <w:r>
        <w:pict w14:anchorId="6646FE67">
          <v:rect id="_x0000_i1028" style="width:7in;height:1.5pt" o:hralign="center" o:hrstd="t" o:hrnoshade="t" o:hr="t" fillcolor="#a7caec [831]" stroked="f"/>
        </w:pict>
      </w:r>
    </w:p>
    <w:p w14:paraId="1470644A" w14:textId="77777777" w:rsidR="005F31CF" w:rsidRPr="005F31CF" w:rsidRDefault="005F31CF" w:rsidP="005F31CF">
      <w:pPr>
        <w:pStyle w:val="ListParagraph"/>
        <w:numPr>
          <w:ilvl w:val="0"/>
          <w:numId w:val="27"/>
        </w:numPr>
        <w:spacing w:before="120" w:after="120" w:line="240" w:lineRule="auto"/>
        <w:ind w:left="357" w:hanging="357"/>
        <w:contextualSpacing w:val="0"/>
        <w:rPr>
          <w:b/>
          <w:bCs/>
        </w:rPr>
      </w:pPr>
      <w:r w:rsidRPr="005F31CF">
        <w:rPr>
          <w:b/>
          <w:bCs/>
        </w:rPr>
        <w:t>Professionalism &amp; Values</w:t>
      </w:r>
    </w:p>
    <w:p w14:paraId="59C80C44" w14:textId="77777777" w:rsidR="005A0DAC" w:rsidRPr="00BC27A3" w:rsidRDefault="005A0DAC" w:rsidP="005A0DAC">
      <w:pPr>
        <w:numPr>
          <w:ilvl w:val="0"/>
          <w:numId w:val="12"/>
        </w:numPr>
      </w:pPr>
      <w:r w:rsidRPr="00BC27A3">
        <w:t>Uphold and promote the ethos and values of the Catholic Church.</w:t>
      </w:r>
    </w:p>
    <w:p w14:paraId="6A8B6C3C" w14:textId="77777777" w:rsidR="005A0DAC" w:rsidRPr="00BC27A3" w:rsidRDefault="005A0DAC" w:rsidP="005A0DAC">
      <w:pPr>
        <w:numPr>
          <w:ilvl w:val="0"/>
          <w:numId w:val="12"/>
        </w:numPr>
      </w:pPr>
      <w:r w:rsidRPr="00BC27A3">
        <w:t>Work collaboratively with clergy, employees, and volunteers to support the parish mission.</w:t>
      </w:r>
    </w:p>
    <w:p w14:paraId="01C42A58" w14:textId="77777777" w:rsidR="005A0DAC" w:rsidRPr="00BC27A3" w:rsidRDefault="005A0DAC" w:rsidP="005A0DAC">
      <w:pPr>
        <w:numPr>
          <w:ilvl w:val="0"/>
          <w:numId w:val="12"/>
        </w:numPr>
      </w:pPr>
      <w:r w:rsidRPr="00BC27A3">
        <w:t>Foster a welcoming and professional parish environment for all.</w:t>
      </w:r>
    </w:p>
    <w:p w14:paraId="5B77299B" w14:textId="165668CE" w:rsidR="005A0DAC" w:rsidRPr="00C6360E" w:rsidRDefault="005A0DAC" w:rsidP="00281F7C">
      <w:pPr>
        <w:numPr>
          <w:ilvl w:val="0"/>
          <w:numId w:val="12"/>
        </w:numPr>
        <w:jc w:val="both"/>
      </w:pPr>
      <w:r w:rsidRPr="00BC27A3">
        <w:t>Maintain confidentiality and discretion in all aspects of the role.</w:t>
      </w:r>
    </w:p>
    <w:p w14:paraId="177F5202" w14:textId="2BB7F05A" w:rsidR="00B377B0" w:rsidRPr="00B377B0" w:rsidRDefault="00000000" w:rsidP="00B377B0">
      <w:r>
        <w:pict w14:anchorId="4C9A9075">
          <v:rect id="_x0000_i1029" style="width:7in;height:1.5pt" o:hralign="center" o:hrstd="t" o:hrnoshade="t" o:hr="t" fillcolor="#a7caec [831]" stroked="f"/>
        </w:pict>
      </w:r>
    </w:p>
    <w:p w14:paraId="4D46A6B8" w14:textId="77803538" w:rsidR="00E601A9" w:rsidRDefault="00E601A9">
      <w:r>
        <w:br w:type="page"/>
      </w:r>
    </w:p>
    <w:p w14:paraId="546DB625" w14:textId="77777777" w:rsidR="0039791D" w:rsidRDefault="0039791D" w:rsidP="00EB0B57">
      <w:pPr>
        <w:jc w:val="center"/>
        <w:rPr>
          <w:b/>
          <w:bCs/>
        </w:rPr>
      </w:pPr>
    </w:p>
    <w:p w14:paraId="0396280F" w14:textId="672345B7" w:rsidR="00AE4BAD" w:rsidRPr="00AE4BAD" w:rsidRDefault="00AE4BAD" w:rsidP="00B377B0">
      <w:pPr>
        <w:rPr>
          <w:b/>
          <w:bCs/>
          <w:color w:val="000000" w:themeColor="text1"/>
          <w:sz w:val="32"/>
          <w:szCs w:val="32"/>
        </w:rPr>
      </w:pPr>
      <w:r w:rsidRPr="00AE4BA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321C0A" wp14:editId="3AE3242F">
            <wp:simplePos x="0" y="0"/>
            <wp:positionH relativeFrom="column">
              <wp:posOffset>2591435</wp:posOffset>
            </wp:positionH>
            <wp:positionV relativeFrom="paragraph">
              <wp:posOffset>-445135</wp:posOffset>
            </wp:positionV>
            <wp:extent cx="3655695" cy="595630"/>
            <wp:effectExtent l="0" t="0" r="0" b="0"/>
            <wp:wrapNone/>
            <wp:docPr id="1311338508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16326" name="Picture 1" descr="A black background with blue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" t="37958" r="24564" b="38006"/>
                    <a:stretch/>
                  </pic:blipFill>
                  <pic:spPr bwMode="auto">
                    <a:xfrm>
                      <a:off x="0" y="0"/>
                      <a:ext cx="3655695" cy="595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BA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F8CBBC6" wp14:editId="1D32A4A6">
            <wp:simplePos x="0" y="0"/>
            <wp:positionH relativeFrom="column">
              <wp:posOffset>6153150</wp:posOffset>
            </wp:positionH>
            <wp:positionV relativeFrom="paragraph">
              <wp:posOffset>-812962</wp:posOffset>
            </wp:positionV>
            <wp:extent cx="834390" cy="1324610"/>
            <wp:effectExtent l="0" t="0" r="0" b="0"/>
            <wp:wrapNone/>
            <wp:docPr id="1581872067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16326" name="Picture 1" descr="A black background with blue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35" t="9646" r="4030" b="22082"/>
                    <a:stretch/>
                  </pic:blipFill>
                  <pic:spPr bwMode="auto">
                    <a:xfrm>
                      <a:off x="0" y="0"/>
                      <a:ext cx="834390" cy="132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6E6">
        <w:rPr>
          <w:b/>
          <w:bCs/>
          <w:color w:val="000000" w:themeColor="text1"/>
          <w:sz w:val="36"/>
          <w:szCs w:val="36"/>
        </w:rPr>
        <w:t xml:space="preserve">PARISH </w:t>
      </w:r>
      <w:r w:rsidR="005C1DC6">
        <w:rPr>
          <w:b/>
          <w:bCs/>
          <w:color w:val="000000" w:themeColor="text1"/>
          <w:sz w:val="36"/>
          <w:szCs w:val="36"/>
        </w:rPr>
        <w:t>ADMINISTRATOR</w:t>
      </w:r>
    </w:p>
    <w:p w14:paraId="774C2152" w14:textId="1CF5F513" w:rsidR="00B76BF1" w:rsidRDefault="00B377B0" w:rsidP="00B377B0">
      <w:pPr>
        <w:rPr>
          <w:b/>
          <w:bCs/>
          <w:color w:val="003399"/>
          <w:sz w:val="28"/>
          <w:szCs w:val="28"/>
        </w:rPr>
      </w:pPr>
      <w:r w:rsidRPr="00527B95">
        <w:rPr>
          <w:b/>
          <w:bCs/>
          <w:color w:val="003399"/>
          <w:sz w:val="28"/>
          <w:szCs w:val="28"/>
        </w:rPr>
        <w:t>Person Specification</w:t>
      </w:r>
    </w:p>
    <w:p w14:paraId="29E6C905" w14:textId="36EFFB89" w:rsidR="00216436" w:rsidRPr="00216436" w:rsidRDefault="00AE4BAD" w:rsidP="00AE4BAD">
      <w:pPr>
        <w:tabs>
          <w:tab w:val="left" w:pos="7116"/>
        </w:tabs>
        <w:rPr>
          <w:b/>
          <w:bCs/>
          <w:color w:val="003399"/>
          <w:sz w:val="10"/>
          <w:szCs w:val="10"/>
        </w:rPr>
      </w:pPr>
      <w:r>
        <w:rPr>
          <w:b/>
          <w:bCs/>
          <w:color w:val="003399"/>
          <w:sz w:val="10"/>
          <w:szCs w:val="1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657"/>
      </w:tblGrid>
      <w:tr w:rsidR="00B76BF1" w14:paraId="2DA849E3" w14:textId="77777777" w:rsidTr="00B76BF1">
        <w:trPr>
          <w:trHeight w:val="565"/>
        </w:trPr>
        <w:tc>
          <w:tcPr>
            <w:tcW w:w="10070" w:type="dxa"/>
            <w:gridSpan w:val="2"/>
            <w:vAlign w:val="center"/>
          </w:tcPr>
          <w:p w14:paraId="67291219" w14:textId="4A115656" w:rsidR="00B76BF1" w:rsidRDefault="00B76BF1" w:rsidP="00B76BF1">
            <w:r w:rsidRPr="00B377B0">
              <w:rPr>
                <w:b/>
                <w:bCs/>
              </w:rPr>
              <w:t xml:space="preserve">Competence, Expertise </w:t>
            </w:r>
            <w:r>
              <w:rPr>
                <w:b/>
                <w:bCs/>
              </w:rPr>
              <w:t>and</w:t>
            </w:r>
            <w:r w:rsidRPr="00B377B0">
              <w:rPr>
                <w:b/>
                <w:bCs/>
              </w:rPr>
              <w:t xml:space="preserve"> Knowledge</w:t>
            </w:r>
            <w:r>
              <w:rPr>
                <w:b/>
                <w:bCs/>
              </w:rPr>
              <w:t>:</w:t>
            </w:r>
          </w:p>
        </w:tc>
      </w:tr>
      <w:tr w:rsidR="00B76BF1" w14:paraId="214533A6" w14:textId="77777777" w:rsidTr="007D02BC">
        <w:trPr>
          <w:trHeight w:val="2068"/>
        </w:trPr>
        <w:tc>
          <w:tcPr>
            <w:tcW w:w="1413" w:type="dxa"/>
            <w:shd w:val="clear" w:color="auto" w:fill="D9D9D9" w:themeFill="background1" w:themeFillShade="D9"/>
          </w:tcPr>
          <w:p w14:paraId="2C274629" w14:textId="3A12D55F" w:rsidR="00B76BF1" w:rsidRPr="00B76BF1" w:rsidRDefault="00B76BF1" w:rsidP="005D761F">
            <w:pPr>
              <w:spacing w:before="120"/>
              <w:rPr>
                <w:b/>
                <w:bCs/>
              </w:rPr>
            </w:pPr>
            <w:r w:rsidRPr="00B76BF1">
              <w:rPr>
                <w:b/>
                <w:bCs/>
              </w:rPr>
              <w:t>Essential</w:t>
            </w:r>
          </w:p>
        </w:tc>
        <w:tc>
          <w:tcPr>
            <w:tcW w:w="8657" w:type="dxa"/>
            <w:vAlign w:val="center"/>
          </w:tcPr>
          <w:p w14:paraId="4E341DFB" w14:textId="77777777" w:rsidR="00B10992" w:rsidRPr="00BC27A3" w:rsidRDefault="00B10992" w:rsidP="007D02BC">
            <w:pPr>
              <w:numPr>
                <w:ilvl w:val="0"/>
                <w:numId w:val="24"/>
              </w:numPr>
              <w:spacing w:before="120" w:after="120"/>
              <w:ind w:left="357" w:hanging="357"/>
            </w:pPr>
            <w:r w:rsidRPr="00BC27A3">
              <w:t>IT proficiency, including Microsoft Office Suite (Word, Excel, Outlook, PowerPoint) and database management.</w:t>
            </w:r>
          </w:p>
          <w:p w14:paraId="406EF216" w14:textId="77777777" w:rsidR="00B10992" w:rsidRPr="00BC27A3" w:rsidRDefault="00B10992" w:rsidP="007D02BC">
            <w:pPr>
              <w:numPr>
                <w:ilvl w:val="0"/>
                <w:numId w:val="24"/>
              </w:numPr>
              <w:spacing w:before="120" w:after="120"/>
              <w:ind w:left="357" w:hanging="357"/>
            </w:pPr>
            <w:r w:rsidRPr="00BC27A3">
              <w:t>Strong organisational skills, with the ability to prioritise multiple tasks effectively.</w:t>
            </w:r>
          </w:p>
          <w:p w14:paraId="7B4A0FE7" w14:textId="77777777" w:rsidR="00B10992" w:rsidRPr="00BC27A3" w:rsidRDefault="00B10992" w:rsidP="007D02BC">
            <w:pPr>
              <w:numPr>
                <w:ilvl w:val="0"/>
                <w:numId w:val="24"/>
              </w:numPr>
              <w:spacing w:before="120" w:after="120"/>
              <w:ind w:left="357" w:hanging="357"/>
            </w:pPr>
            <w:r w:rsidRPr="00BC27A3">
              <w:t>Excellent written and verbal communication skills, ensuring professional interaction with parishioners and external stakeholders.</w:t>
            </w:r>
          </w:p>
          <w:p w14:paraId="1095FA14" w14:textId="77777777" w:rsidR="007D02BC" w:rsidRDefault="00B10992" w:rsidP="00C20B2D">
            <w:pPr>
              <w:numPr>
                <w:ilvl w:val="0"/>
                <w:numId w:val="24"/>
              </w:numPr>
              <w:spacing w:before="120" w:after="120"/>
              <w:ind w:left="357" w:hanging="357"/>
            </w:pPr>
            <w:r w:rsidRPr="00BC27A3">
              <w:t xml:space="preserve">Previous administrative experience, </w:t>
            </w:r>
            <w:r>
              <w:t xml:space="preserve">in a busy office </w:t>
            </w:r>
            <w:r w:rsidRPr="00BC27A3">
              <w:t>with a keen eye for detail and accuracy.</w:t>
            </w:r>
          </w:p>
          <w:p w14:paraId="79BB4B50" w14:textId="64A785B7" w:rsidR="0028114F" w:rsidRDefault="0028114F" w:rsidP="00C20B2D">
            <w:pPr>
              <w:numPr>
                <w:ilvl w:val="0"/>
                <w:numId w:val="24"/>
              </w:numPr>
              <w:spacing w:before="120" w:after="120"/>
              <w:ind w:left="357" w:hanging="357"/>
            </w:pPr>
            <w:r>
              <w:t>Valid UK Right to Work.</w:t>
            </w:r>
          </w:p>
        </w:tc>
      </w:tr>
      <w:tr w:rsidR="00B76BF1" w14:paraId="746081C2" w14:textId="77777777" w:rsidTr="00216436">
        <w:trPr>
          <w:trHeight w:val="75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720FCAB2" w14:textId="77777777" w:rsidR="00B76BF1" w:rsidRDefault="00B76BF1" w:rsidP="005D761F">
            <w:pPr>
              <w:spacing w:after="200"/>
              <w:rPr>
                <w:b/>
                <w:bCs/>
              </w:rPr>
            </w:pPr>
            <w:r w:rsidRPr="00216436">
              <w:rPr>
                <w:b/>
                <w:bCs/>
              </w:rPr>
              <w:t>Desirable</w:t>
            </w:r>
          </w:p>
          <w:p w14:paraId="5319102B" w14:textId="77777777" w:rsidR="00FA1B96" w:rsidRDefault="00FA1B96" w:rsidP="005D761F">
            <w:pPr>
              <w:spacing w:after="200"/>
              <w:rPr>
                <w:b/>
                <w:bCs/>
              </w:rPr>
            </w:pPr>
          </w:p>
          <w:p w14:paraId="76DB3D3F" w14:textId="003BCCB0" w:rsidR="007D02BC" w:rsidRPr="00216436" w:rsidRDefault="007D02BC" w:rsidP="005D761F">
            <w:pPr>
              <w:spacing w:after="200"/>
              <w:rPr>
                <w:b/>
                <w:bCs/>
              </w:rPr>
            </w:pPr>
          </w:p>
        </w:tc>
        <w:tc>
          <w:tcPr>
            <w:tcW w:w="8657" w:type="dxa"/>
            <w:vAlign w:val="center"/>
          </w:tcPr>
          <w:p w14:paraId="2CC17457" w14:textId="77777777" w:rsidR="007D02BC" w:rsidRPr="00BC27A3" w:rsidRDefault="007D02BC" w:rsidP="007D02BC">
            <w:pPr>
              <w:numPr>
                <w:ilvl w:val="0"/>
                <w:numId w:val="25"/>
              </w:numPr>
              <w:spacing w:before="120" w:after="120"/>
              <w:ind w:left="357" w:hanging="357"/>
            </w:pPr>
            <w:r w:rsidRPr="00BC27A3">
              <w:t>Familiarity with the Catholic Church, its teachings, and liturgical practices.</w:t>
            </w:r>
          </w:p>
          <w:p w14:paraId="1498FC48" w14:textId="77777777" w:rsidR="007D02BC" w:rsidRPr="00BC27A3" w:rsidRDefault="007D02BC" w:rsidP="007D02BC">
            <w:pPr>
              <w:numPr>
                <w:ilvl w:val="0"/>
                <w:numId w:val="25"/>
              </w:numPr>
              <w:spacing w:before="120" w:after="120"/>
              <w:ind w:left="357" w:hanging="357"/>
            </w:pPr>
            <w:r w:rsidRPr="00BC27A3">
              <w:t>Experience working in a parish, charity, or faith-based environment.</w:t>
            </w:r>
          </w:p>
          <w:p w14:paraId="53C980D6" w14:textId="4D678464" w:rsidR="00216436" w:rsidRDefault="007D02BC" w:rsidP="00D17150">
            <w:pPr>
              <w:numPr>
                <w:ilvl w:val="0"/>
                <w:numId w:val="25"/>
              </w:numPr>
              <w:spacing w:before="120" w:after="120"/>
              <w:ind w:left="357" w:hanging="357"/>
            </w:pPr>
            <w:r w:rsidRPr="00BC27A3">
              <w:t>Knowledge of safeguarding and data protection best practices.</w:t>
            </w:r>
          </w:p>
        </w:tc>
      </w:tr>
    </w:tbl>
    <w:p w14:paraId="4CBB25B9" w14:textId="77777777" w:rsidR="00216436" w:rsidRPr="00AE4BAD" w:rsidRDefault="00216436" w:rsidP="00B377B0">
      <w:pPr>
        <w:rPr>
          <w:b/>
          <w:bCs/>
          <w:sz w:val="12"/>
          <w:szCs w:val="12"/>
        </w:rPr>
      </w:pPr>
    </w:p>
    <w:p w14:paraId="4A467364" w14:textId="444F779A" w:rsidR="00B377B0" w:rsidRPr="00B377B0" w:rsidRDefault="00000000" w:rsidP="00B377B0">
      <w:r>
        <w:pict w14:anchorId="7C78EF51">
          <v:rect id="_x0000_i1030" style="width:7in;height:1.5pt" o:hralign="center" o:hrstd="t" o:hrnoshade="t" o:hr="t" fillcolor="#a7caec [831]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80"/>
      </w:tblGrid>
      <w:tr w:rsidR="00216436" w14:paraId="24593EAA" w14:textId="77777777" w:rsidTr="00216436">
        <w:trPr>
          <w:trHeight w:val="539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F94AEDF" w14:textId="6F208714" w:rsidR="00216436" w:rsidRDefault="00216436" w:rsidP="005D761F">
            <w:pPr>
              <w:spacing w:line="360" w:lineRule="auto"/>
            </w:pPr>
            <w:r w:rsidRPr="00B377B0">
              <w:rPr>
                <w:b/>
                <w:bCs/>
              </w:rPr>
              <w:t>Date of Completion of Job Description:</w:t>
            </w:r>
          </w:p>
        </w:tc>
        <w:tc>
          <w:tcPr>
            <w:tcW w:w="5680" w:type="dxa"/>
            <w:vAlign w:val="center"/>
          </w:tcPr>
          <w:p w14:paraId="56054C9E" w14:textId="06469D84" w:rsidR="00216436" w:rsidRDefault="002C600A" w:rsidP="002575FA">
            <w:pPr>
              <w:spacing w:before="120"/>
            </w:pPr>
            <w:r>
              <w:t>03/10/</w:t>
            </w:r>
            <w:r w:rsidR="00967999">
              <w:t>2025</w:t>
            </w:r>
            <w:r w:rsidR="00887E8D" w:rsidRPr="00BC27A3">
              <w:br/>
            </w:r>
          </w:p>
        </w:tc>
      </w:tr>
      <w:tr w:rsidR="00216436" w14:paraId="4DD43E01" w14:textId="77777777" w:rsidTr="00216436">
        <w:trPr>
          <w:trHeight w:val="57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EC5BD81" w14:textId="338C2107" w:rsidR="00216436" w:rsidRDefault="00216436" w:rsidP="00216436">
            <w:r w:rsidRPr="00B377B0">
              <w:rPr>
                <w:b/>
                <w:bCs/>
              </w:rPr>
              <w:t>Job Description Content Creator:</w:t>
            </w:r>
          </w:p>
        </w:tc>
        <w:tc>
          <w:tcPr>
            <w:tcW w:w="5680" w:type="dxa"/>
            <w:vAlign w:val="center"/>
          </w:tcPr>
          <w:p w14:paraId="5303A4C0" w14:textId="3558E630" w:rsidR="00216436" w:rsidRDefault="002C600A" w:rsidP="00216436">
            <w:r w:rsidRPr="002C600A">
              <w:t>Amber Sochor</w:t>
            </w:r>
          </w:p>
        </w:tc>
      </w:tr>
    </w:tbl>
    <w:p w14:paraId="7746F27F" w14:textId="7D916743" w:rsidR="00AE4BAD" w:rsidRPr="00AE4BAD" w:rsidRDefault="00000000" w:rsidP="00AE4BAD">
      <w:r>
        <w:pict w14:anchorId="4681DECD">
          <v:rect id="_x0000_i1031" style="width:7in;height:1.5pt" o:hralign="center" o:hrstd="t" o:hrnoshade="t" o:hr="t" fillcolor="#a7caec [831]" stroked="f"/>
        </w:pict>
      </w:r>
    </w:p>
    <w:sectPr w:rsidR="00AE4BAD" w:rsidRPr="00AE4BAD" w:rsidSect="00216436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3272" w14:textId="77777777" w:rsidR="00A67FE9" w:rsidRDefault="00A67FE9" w:rsidP="00F45333">
      <w:pPr>
        <w:spacing w:after="0" w:line="240" w:lineRule="auto"/>
      </w:pPr>
      <w:r>
        <w:separator/>
      </w:r>
    </w:p>
  </w:endnote>
  <w:endnote w:type="continuationSeparator" w:id="0">
    <w:p w14:paraId="0FBD40CC" w14:textId="77777777" w:rsidR="00A67FE9" w:rsidRDefault="00A67FE9" w:rsidP="00F45333">
      <w:pPr>
        <w:spacing w:after="0" w:line="240" w:lineRule="auto"/>
      </w:pPr>
      <w:r>
        <w:continuationSeparator/>
      </w:r>
    </w:p>
  </w:endnote>
  <w:endnote w:type="continuationNotice" w:id="1">
    <w:p w14:paraId="3A71F758" w14:textId="77777777" w:rsidR="00A67FE9" w:rsidRDefault="00A67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CABC" w14:textId="77777777" w:rsidR="00A35B34" w:rsidRDefault="00A35B34">
    <w:pPr>
      <w:pStyle w:val="Footer"/>
      <w:jc w:val="right"/>
    </w:pPr>
  </w:p>
  <w:p w14:paraId="7B3FBE4A" w14:textId="30DDA1E0" w:rsidR="00A35B34" w:rsidRPr="00216436" w:rsidRDefault="00216436" w:rsidP="00A35B34">
    <w:pPr>
      <w:pStyle w:val="Footer"/>
      <w:jc w:val="right"/>
      <w:rPr>
        <w:color w:val="000000" w:themeColor="text1"/>
        <w:sz w:val="20"/>
        <w:szCs w:val="20"/>
      </w:rPr>
    </w:pPr>
    <w:r w:rsidRPr="00216436">
      <w:rPr>
        <w:color w:val="000000" w:themeColor="text1"/>
        <w:sz w:val="20"/>
        <w:szCs w:val="20"/>
      </w:rPr>
      <w:t xml:space="preserve">Catholic Diocese of </w:t>
    </w:r>
    <w:proofErr w:type="gramStart"/>
    <w:r w:rsidRPr="00216436">
      <w:rPr>
        <w:color w:val="000000" w:themeColor="text1"/>
        <w:sz w:val="20"/>
        <w:szCs w:val="20"/>
      </w:rPr>
      <w:t>Portsmouth</w:t>
    </w:r>
    <w:r>
      <w:rPr>
        <w:color w:val="000000" w:themeColor="text1"/>
        <w:sz w:val="20"/>
        <w:szCs w:val="20"/>
      </w:rPr>
      <w:t xml:space="preserve"> </w:t>
    </w:r>
    <w:r w:rsidRPr="00AE4BAD">
      <w:rPr>
        <w:color w:val="4C94D8" w:themeColor="text2" w:themeTint="80"/>
        <w:sz w:val="20"/>
        <w:szCs w:val="20"/>
      </w:rPr>
      <w:t xml:space="preserve"> |</w:t>
    </w:r>
    <w:proofErr w:type="gramEnd"/>
    <w:r w:rsidRPr="00AE4BAD">
      <w:rPr>
        <w:color w:val="4C94D8" w:themeColor="text2" w:themeTint="80"/>
        <w:sz w:val="20"/>
        <w:szCs w:val="20"/>
      </w:rPr>
      <w:t xml:space="preserve">   </w:t>
    </w:r>
    <w:r w:rsidR="00F96D1F">
      <w:rPr>
        <w:color w:val="000000" w:themeColor="text1"/>
        <w:sz w:val="20"/>
        <w:szCs w:val="20"/>
      </w:rPr>
      <w:t xml:space="preserve">Parish </w:t>
    </w:r>
    <w:proofErr w:type="gramStart"/>
    <w:r w:rsidR="005C1DC6">
      <w:rPr>
        <w:color w:val="000000" w:themeColor="text1"/>
        <w:sz w:val="20"/>
        <w:szCs w:val="20"/>
      </w:rPr>
      <w:t>Administrator</w:t>
    </w:r>
    <w:r w:rsidR="00301D90">
      <w:rPr>
        <w:color w:val="000000" w:themeColor="text1"/>
        <w:sz w:val="20"/>
        <w:szCs w:val="20"/>
      </w:rPr>
      <w:t xml:space="preserve"> </w:t>
    </w:r>
    <w:r w:rsidR="00F96D1F">
      <w:rPr>
        <w:color w:val="000000" w:themeColor="text1"/>
        <w:sz w:val="20"/>
        <w:szCs w:val="20"/>
      </w:rPr>
      <w:t xml:space="preserve"> </w:t>
    </w:r>
    <w:r w:rsidR="00A35B34" w:rsidRPr="00AE4BAD">
      <w:rPr>
        <w:color w:val="4C94D8" w:themeColor="text2" w:themeTint="80"/>
        <w:sz w:val="20"/>
        <w:szCs w:val="20"/>
      </w:rPr>
      <w:t>|</w:t>
    </w:r>
    <w:proofErr w:type="gramEnd"/>
    <w:r w:rsidR="00A35B34" w:rsidRPr="00AE4BAD">
      <w:rPr>
        <w:color w:val="4C94D8" w:themeColor="text2" w:themeTint="80"/>
        <w:sz w:val="20"/>
        <w:szCs w:val="20"/>
      </w:rPr>
      <w:t xml:space="preserve"> </w:t>
    </w:r>
    <w:sdt>
      <w:sdtPr>
        <w:rPr>
          <w:color w:val="000000" w:themeColor="text1"/>
          <w:sz w:val="20"/>
          <w:szCs w:val="20"/>
        </w:rPr>
        <w:id w:val="1326086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000000" w:themeColor="text1"/>
            <w:sz w:val="20"/>
            <w:szCs w:val="20"/>
          </w:rPr>
          <w:t xml:space="preserve"> </w:t>
        </w:r>
        <w:r w:rsidR="00A35B34" w:rsidRPr="00216436">
          <w:rPr>
            <w:color w:val="000000" w:themeColor="text1"/>
            <w:sz w:val="20"/>
            <w:szCs w:val="20"/>
          </w:rPr>
          <w:fldChar w:fldCharType="begin"/>
        </w:r>
        <w:r w:rsidR="00A35B34" w:rsidRPr="00216436">
          <w:rPr>
            <w:color w:val="000000" w:themeColor="text1"/>
            <w:sz w:val="20"/>
            <w:szCs w:val="20"/>
          </w:rPr>
          <w:instrText xml:space="preserve"> PAGE   \* MERGEFORMAT </w:instrText>
        </w:r>
        <w:r w:rsidR="00A35B34" w:rsidRPr="00216436">
          <w:rPr>
            <w:color w:val="000000" w:themeColor="text1"/>
            <w:sz w:val="20"/>
            <w:szCs w:val="20"/>
          </w:rPr>
          <w:fldChar w:fldCharType="separate"/>
        </w:r>
        <w:r w:rsidR="00A35B34" w:rsidRPr="00216436">
          <w:rPr>
            <w:noProof/>
            <w:color w:val="000000" w:themeColor="text1"/>
            <w:sz w:val="20"/>
            <w:szCs w:val="20"/>
          </w:rPr>
          <w:t>2</w:t>
        </w:r>
        <w:r w:rsidR="00A35B34" w:rsidRPr="00216436">
          <w:rPr>
            <w:noProof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37CF" w14:textId="3370CC24" w:rsidR="00AE4BAD" w:rsidRPr="00AE4BAD" w:rsidRDefault="00AE4BAD" w:rsidP="00AE4BAD">
    <w:pPr>
      <w:pStyle w:val="Footer"/>
      <w:jc w:val="right"/>
      <w:rPr>
        <w:color w:val="000000" w:themeColor="text1"/>
        <w:sz w:val="20"/>
        <w:szCs w:val="20"/>
      </w:rPr>
    </w:pPr>
    <w:r w:rsidRPr="00216436">
      <w:rPr>
        <w:color w:val="000000" w:themeColor="text1"/>
        <w:sz w:val="20"/>
        <w:szCs w:val="20"/>
      </w:rPr>
      <w:t xml:space="preserve">Catholic Diocese of </w:t>
    </w:r>
    <w:proofErr w:type="gramStart"/>
    <w:r w:rsidRPr="00216436">
      <w:rPr>
        <w:color w:val="000000" w:themeColor="text1"/>
        <w:sz w:val="20"/>
        <w:szCs w:val="20"/>
      </w:rPr>
      <w:t>Portsmouth</w:t>
    </w:r>
    <w:r>
      <w:rPr>
        <w:color w:val="000000" w:themeColor="text1"/>
        <w:sz w:val="20"/>
        <w:szCs w:val="20"/>
      </w:rPr>
      <w:t xml:space="preserve"> </w:t>
    </w:r>
    <w:r w:rsidRPr="00AE4BAD">
      <w:rPr>
        <w:color w:val="4C94D8" w:themeColor="text2" w:themeTint="80"/>
        <w:sz w:val="20"/>
        <w:szCs w:val="20"/>
      </w:rPr>
      <w:t xml:space="preserve"> |</w:t>
    </w:r>
    <w:proofErr w:type="gramEnd"/>
    <w:r w:rsidRPr="00AE4BAD">
      <w:rPr>
        <w:color w:val="4C94D8" w:themeColor="text2" w:themeTint="80"/>
        <w:sz w:val="20"/>
        <w:szCs w:val="20"/>
      </w:rPr>
      <w:t xml:space="preserve">   </w:t>
    </w:r>
    <w:r w:rsidR="005F0CEA">
      <w:rPr>
        <w:color w:val="000000" w:themeColor="text1"/>
        <w:sz w:val="20"/>
        <w:szCs w:val="20"/>
      </w:rPr>
      <w:t xml:space="preserve">Parish </w:t>
    </w:r>
    <w:r w:rsidR="005C1DC6">
      <w:rPr>
        <w:color w:val="000000" w:themeColor="text1"/>
        <w:sz w:val="20"/>
        <w:szCs w:val="20"/>
      </w:rPr>
      <w:t>Administrator</w:t>
    </w:r>
    <w:r>
      <w:rPr>
        <w:color w:val="000000" w:themeColor="text1"/>
        <w:sz w:val="20"/>
        <w:szCs w:val="20"/>
      </w:rPr>
      <w:t xml:space="preserve"> </w:t>
    </w:r>
    <w:r w:rsidRPr="00AE4BAD">
      <w:rPr>
        <w:color w:val="4C94D8" w:themeColor="text2" w:themeTint="80"/>
        <w:sz w:val="20"/>
        <w:szCs w:val="20"/>
      </w:rPr>
      <w:t xml:space="preserve">| </w:t>
    </w:r>
    <w:sdt>
      <w:sdtPr>
        <w:rPr>
          <w:color w:val="000000" w:themeColor="text1"/>
          <w:sz w:val="20"/>
          <w:szCs w:val="20"/>
        </w:rPr>
        <w:id w:val="-1671764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000000" w:themeColor="text1"/>
            <w:sz w:val="20"/>
            <w:szCs w:val="20"/>
          </w:rPr>
          <w:t xml:space="preserve"> </w:t>
        </w:r>
        <w:r w:rsidRPr="00216436">
          <w:rPr>
            <w:color w:val="000000" w:themeColor="text1"/>
            <w:sz w:val="20"/>
            <w:szCs w:val="20"/>
          </w:rPr>
          <w:fldChar w:fldCharType="begin"/>
        </w:r>
        <w:r w:rsidRPr="00216436">
          <w:rPr>
            <w:color w:val="000000" w:themeColor="text1"/>
            <w:sz w:val="20"/>
            <w:szCs w:val="20"/>
          </w:rPr>
          <w:instrText xml:space="preserve"> PAGE   \* MERGEFORMAT </w:instrText>
        </w:r>
        <w:r w:rsidRPr="00216436">
          <w:rPr>
            <w:color w:val="000000" w:themeColor="text1"/>
            <w:sz w:val="20"/>
            <w:szCs w:val="20"/>
          </w:rPr>
          <w:fldChar w:fldCharType="separate"/>
        </w:r>
        <w:r>
          <w:rPr>
            <w:color w:val="000000" w:themeColor="text1"/>
            <w:sz w:val="20"/>
            <w:szCs w:val="20"/>
          </w:rPr>
          <w:t>2</w:t>
        </w:r>
        <w:r w:rsidRPr="00216436">
          <w:rPr>
            <w:noProof/>
            <w:color w:val="000000" w:themeColor="text1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3DAF" w14:textId="77777777" w:rsidR="00A67FE9" w:rsidRDefault="00A67FE9" w:rsidP="00F45333">
      <w:pPr>
        <w:spacing w:after="0" w:line="240" w:lineRule="auto"/>
      </w:pPr>
      <w:r>
        <w:separator/>
      </w:r>
    </w:p>
  </w:footnote>
  <w:footnote w:type="continuationSeparator" w:id="0">
    <w:p w14:paraId="3EAB6759" w14:textId="77777777" w:rsidR="00A67FE9" w:rsidRDefault="00A67FE9" w:rsidP="00F45333">
      <w:pPr>
        <w:spacing w:after="0" w:line="240" w:lineRule="auto"/>
      </w:pPr>
      <w:r>
        <w:continuationSeparator/>
      </w:r>
    </w:p>
  </w:footnote>
  <w:footnote w:type="continuationNotice" w:id="1">
    <w:p w14:paraId="716C6C10" w14:textId="77777777" w:rsidR="00A67FE9" w:rsidRDefault="00A67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D7B0" w14:textId="2924BFD2" w:rsidR="00216436" w:rsidRDefault="00216436">
    <w:pPr>
      <w:pStyle w:val="Header"/>
    </w:pP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4171406B" wp14:editId="65FF6D89">
          <wp:simplePos x="0" y="0"/>
          <wp:positionH relativeFrom="column">
            <wp:posOffset>6101715</wp:posOffset>
          </wp:positionH>
          <wp:positionV relativeFrom="paragraph">
            <wp:posOffset>-292100</wp:posOffset>
          </wp:positionV>
          <wp:extent cx="834390" cy="1324610"/>
          <wp:effectExtent l="0" t="0" r="0" b="0"/>
          <wp:wrapNone/>
          <wp:docPr id="2048528527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1632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35" t="9646" r="4030" b="22082"/>
                  <a:stretch/>
                </pic:blipFill>
                <pic:spPr bwMode="auto">
                  <a:xfrm>
                    <a:off x="0" y="0"/>
                    <a:ext cx="834390" cy="1324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9A4FAC1" wp14:editId="65C1540B">
          <wp:simplePos x="0" y="0"/>
          <wp:positionH relativeFrom="column">
            <wp:posOffset>2540000</wp:posOffset>
          </wp:positionH>
          <wp:positionV relativeFrom="paragraph">
            <wp:posOffset>76835</wp:posOffset>
          </wp:positionV>
          <wp:extent cx="3655695" cy="595630"/>
          <wp:effectExtent l="0" t="0" r="0" b="0"/>
          <wp:wrapNone/>
          <wp:docPr id="114127311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1632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" t="37958" r="24564" b="38006"/>
                  <a:stretch/>
                </pic:blipFill>
                <pic:spPr bwMode="auto">
                  <a:xfrm>
                    <a:off x="0" y="0"/>
                    <a:ext cx="3655695" cy="595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7qS4RN8W3aC4H" int2:id="8MSgEKJJ">
      <int2:state int2:value="Rejected" int2:type="AugLoop_Text_Critique"/>
    </int2:textHash>
    <int2:textHash int2:hashCode="4sCRGkQQw9Ahc9" int2:id="DYv8gcF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4B3"/>
    <w:multiLevelType w:val="hybridMultilevel"/>
    <w:tmpl w:val="1BDE7498"/>
    <w:lvl w:ilvl="0" w:tplc="7A9C3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DB6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F611A"/>
    <w:multiLevelType w:val="multilevel"/>
    <w:tmpl w:val="DB0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449F1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64B2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A00E1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332D1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D47DC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2F15"/>
    <w:multiLevelType w:val="multilevel"/>
    <w:tmpl w:val="C5F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27E77"/>
    <w:multiLevelType w:val="multilevel"/>
    <w:tmpl w:val="BFF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51CCA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E3A36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87F69"/>
    <w:multiLevelType w:val="multilevel"/>
    <w:tmpl w:val="780A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55BE2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E10B95"/>
    <w:multiLevelType w:val="multilevel"/>
    <w:tmpl w:val="234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4A6FD3"/>
    <w:multiLevelType w:val="multilevel"/>
    <w:tmpl w:val="91FE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C448C"/>
    <w:multiLevelType w:val="multilevel"/>
    <w:tmpl w:val="E8E2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024383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54169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85DB8"/>
    <w:multiLevelType w:val="multilevel"/>
    <w:tmpl w:val="2B1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F2719"/>
    <w:multiLevelType w:val="multilevel"/>
    <w:tmpl w:val="505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07338C"/>
    <w:multiLevelType w:val="hybridMultilevel"/>
    <w:tmpl w:val="DA9C44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047A19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E254EF"/>
    <w:multiLevelType w:val="hybridMultilevel"/>
    <w:tmpl w:val="44E8F660"/>
    <w:lvl w:ilvl="0" w:tplc="7A9C35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D77F0E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D5409C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F7A90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EC747B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F1042"/>
    <w:multiLevelType w:val="multilevel"/>
    <w:tmpl w:val="C648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42181B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D2CD5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8B36B6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C647DA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754554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032F7"/>
    <w:multiLevelType w:val="multilevel"/>
    <w:tmpl w:val="C95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DD072B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06D3E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E925F0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C7E43"/>
    <w:multiLevelType w:val="multilevel"/>
    <w:tmpl w:val="D43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962293">
    <w:abstractNumId w:val="6"/>
  </w:num>
  <w:num w:numId="2" w16cid:durableId="2001108632">
    <w:abstractNumId w:val="7"/>
  </w:num>
  <w:num w:numId="3" w16cid:durableId="327051974">
    <w:abstractNumId w:val="30"/>
  </w:num>
  <w:num w:numId="4" w16cid:durableId="913663142">
    <w:abstractNumId w:val="38"/>
  </w:num>
  <w:num w:numId="5" w16cid:durableId="647902000">
    <w:abstractNumId w:val="35"/>
  </w:num>
  <w:num w:numId="6" w16cid:durableId="2052149791">
    <w:abstractNumId w:val="33"/>
  </w:num>
  <w:num w:numId="7" w16cid:durableId="1807310162">
    <w:abstractNumId w:val="11"/>
  </w:num>
  <w:num w:numId="8" w16cid:durableId="1666396802">
    <w:abstractNumId w:val="22"/>
  </w:num>
  <w:num w:numId="9" w16cid:durableId="376512213">
    <w:abstractNumId w:val="31"/>
  </w:num>
  <w:num w:numId="10" w16cid:durableId="149448269">
    <w:abstractNumId w:val="24"/>
  </w:num>
  <w:num w:numId="11" w16cid:durableId="955939666">
    <w:abstractNumId w:val="32"/>
  </w:num>
  <w:num w:numId="12" w16cid:durableId="358749919">
    <w:abstractNumId w:val="18"/>
  </w:num>
  <w:num w:numId="13" w16cid:durableId="574508370">
    <w:abstractNumId w:val="1"/>
  </w:num>
  <w:num w:numId="14" w16cid:durableId="1500151612">
    <w:abstractNumId w:val="4"/>
  </w:num>
  <w:num w:numId="15" w16cid:durableId="41681861">
    <w:abstractNumId w:val="29"/>
  </w:num>
  <w:num w:numId="16" w16cid:durableId="1258828278">
    <w:abstractNumId w:val="17"/>
  </w:num>
  <w:num w:numId="17" w16cid:durableId="1586918843">
    <w:abstractNumId w:val="25"/>
  </w:num>
  <w:num w:numId="18" w16cid:durableId="639766722">
    <w:abstractNumId w:val="37"/>
  </w:num>
  <w:num w:numId="19" w16cid:durableId="1606767725">
    <w:abstractNumId w:val="3"/>
  </w:num>
  <w:num w:numId="20" w16cid:durableId="882594786">
    <w:abstractNumId w:val="13"/>
  </w:num>
  <w:num w:numId="21" w16cid:durableId="732856067">
    <w:abstractNumId w:val="26"/>
  </w:num>
  <w:num w:numId="22" w16cid:durableId="1505587053">
    <w:abstractNumId w:val="27"/>
  </w:num>
  <w:num w:numId="23" w16cid:durableId="745539607">
    <w:abstractNumId w:val="36"/>
  </w:num>
  <w:num w:numId="24" w16cid:durableId="1651864721">
    <w:abstractNumId w:val="5"/>
  </w:num>
  <w:num w:numId="25" w16cid:durableId="966787217">
    <w:abstractNumId w:val="10"/>
  </w:num>
  <w:num w:numId="26" w16cid:durableId="1851413786">
    <w:abstractNumId w:val="12"/>
  </w:num>
  <w:num w:numId="27" w16cid:durableId="780803022">
    <w:abstractNumId w:val="21"/>
  </w:num>
  <w:num w:numId="28" w16cid:durableId="874930796">
    <w:abstractNumId w:val="0"/>
  </w:num>
  <w:num w:numId="29" w16cid:durableId="775557239">
    <w:abstractNumId w:val="23"/>
  </w:num>
  <w:num w:numId="30" w16cid:durableId="974408458">
    <w:abstractNumId w:val="8"/>
  </w:num>
  <w:num w:numId="31" w16cid:durableId="147401278">
    <w:abstractNumId w:val="14"/>
  </w:num>
  <w:num w:numId="32" w16cid:durableId="277297140">
    <w:abstractNumId w:val="16"/>
  </w:num>
  <w:num w:numId="33" w16cid:durableId="428434682">
    <w:abstractNumId w:val="19"/>
  </w:num>
  <w:num w:numId="34" w16cid:durableId="978994035">
    <w:abstractNumId w:val="2"/>
  </w:num>
  <w:num w:numId="35" w16cid:durableId="1306472999">
    <w:abstractNumId w:val="20"/>
  </w:num>
  <w:num w:numId="36" w16cid:durableId="1801873779">
    <w:abstractNumId w:val="15"/>
  </w:num>
  <w:num w:numId="37" w16cid:durableId="1698457670">
    <w:abstractNumId w:val="34"/>
  </w:num>
  <w:num w:numId="38" w16cid:durableId="741563653">
    <w:abstractNumId w:val="9"/>
  </w:num>
  <w:num w:numId="39" w16cid:durableId="17666069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B0"/>
    <w:rsid w:val="00012358"/>
    <w:rsid w:val="000251A2"/>
    <w:rsid w:val="00033586"/>
    <w:rsid w:val="000431F0"/>
    <w:rsid w:val="00044F15"/>
    <w:rsid w:val="00050640"/>
    <w:rsid w:val="00056CC1"/>
    <w:rsid w:val="000646E4"/>
    <w:rsid w:val="000659FC"/>
    <w:rsid w:val="000E3F2D"/>
    <w:rsid w:val="000E4590"/>
    <w:rsid w:val="00102158"/>
    <w:rsid w:val="001248C9"/>
    <w:rsid w:val="00127C93"/>
    <w:rsid w:val="0014166C"/>
    <w:rsid w:val="00147B90"/>
    <w:rsid w:val="00151EEF"/>
    <w:rsid w:val="00154D95"/>
    <w:rsid w:val="00164855"/>
    <w:rsid w:val="00173550"/>
    <w:rsid w:val="001751AB"/>
    <w:rsid w:val="001A32D3"/>
    <w:rsid w:val="001A6D8C"/>
    <w:rsid w:val="001B583F"/>
    <w:rsid w:val="001C4713"/>
    <w:rsid w:val="001D6638"/>
    <w:rsid w:val="001E0F4D"/>
    <w:rsid w:val="001E2D9F"/>
    <w:rsid w:val="001F454D"/>
    <w:rsid w:val="001F4E64"/>
    <w:rsid w:val="001F5219"/>
    <w:rsid w:val="00207281"/>
    <w:rsid w:val="00216436"/>
    <w:rsid w:val="002226E6"/>
    <w:rsid w:val="00224565"/>
    <w:rsid w:val="00243276"/>
    <w:rsid w:val="00244949"/>
    <w:rsid w:val="002575FA"/>
    <w:rsid w:val="0026079C"/>
    <w:rsid w:val="0028102A"/>
    <w:rsid w:val="0028114F"/>
    <w:rsid w:val="002813BE"/>
    <w:rsid w:val="00281CDC"/>
    <w:rsid w:val="00290D04"/>
    <w:rsid w:val="002A13D7"/>
    <w:rsid w:val="002A2DAD"/>
    <w:rsid w:val="002C600A"/>
    <w:rsid w:val="002F5A74"/>
    <w:rsid w:val="002F66D3"/>
    <w:rsid w:val="002F6CC7"/>
    <w:rsid w:val="00301D90"/>
    <w:rsid w:val="003149BC"/>
    <w:rsid w:val="00332D91"/>
    <w:rsid w:val="00335043"/>
    <w:rsid w:val="00353C4F"/>
    <w:rsid w:val="00354412"/>
    <w:rsid w:val="003557C7"/>
    <w:rsid w:val="00376AAF"/>
    <w:rsid w:val="0039560B"/>
    <w:rsid w:val="0039791D"/>
    <w:rsid w:val="003A2736"/>
    <w:rsid w:val="003A433E"/>
    <w:rsid w:val="003A5B6C"/>
    <w:rsid w:val="003B0541"/>
    <w:rsid w:val="003B24A3"/>
    <w:rsid w:val="003D3ED4"/>
    <w:rsid w:val="003E5DA0"/>
    <w:rsid w:val="003E7F22"/>
    <w:rsid w:val="003F6708"/>
    <w:rsid w:val="00413CE1"/>
    <w:rsid w:val="0045037A"/>
    <w:rsid w:val="00451CC5"/>
    <w:rsid w:val="00473357"/>
    <w:rsid w:val="00485127"/>
    <w:rsid w:val="004A787B"/>
    <w:rsid w:val="004B0F38"/>
    <w:rsid w:val="004B316B"/>
    <w:rsid w:val="004C6978"/>
    <w:rsid w:val="004E3A81"/>
    <w:rsid w:val="004F3EC5"/>
    <w:rsid w:val="00501F18"/>
    <w:rsid w:val="00527B95"/>
    <w:rsid w:val="00537157"/>
    <w:rsid w:val="005378AA"/>
    <w:rsid w:val="00570025"/>
    <w:rsid w:val="00571837"/>
    <w:rsid w:val="00583180"/>
    <w:rsid w:val="005A0DAC"/>
    <w:rsid w:val="005A1204"/>
    <w:rsid w:val="005B1EAA"/>
    <w:rsid w:val="005C1DC6"/>
    <w:rsid w:val="005D687D"/>
    <w:rsid w:val="005D761F"/>
    <w:rsid w:val="005F0CEA"/>
    <w:rsid w:val="005F15FA"/>
    <w:rsid w:val="005F31CF"/>
    <w:rsid w:val="00601A8A"/>
    <w:rsid w:val="00620263"/>
    <w:rsid w:val="006256C5"/>
    <w:rsid w:val="006357FD"/>
    <w:rsid w:val="00637725"/>
    <w:rsid w:val="006517AC"/>
    <w:rsid w:val="0067167A"/>
    <w:rsid w:val="006B1F84"/>
    <w:rsid w:val="00704AB1"/>
    <w:rsid w:val="00716EC2"/>
    <w:rsid w:val="0071759E"/>
    <w:rsid w:val="00722E02"/>
    <w:rsid w:val="00775313"/>
    <w:rsid w:val="0079368A"/>
    <w:rsid w:val="007A4C51"/>
    <w:rsid w:val="007B6CCC"/>
    <w:rsid w:val="007B7BF7"/>
    <w:rsid w:val="007D02BC"/>
    <w:rsid w:val="007D56C0"/>
    <w:rsid w:val="007D69FB"/>
    <w:rsid w:val="0080126B"/>
    <w:rsid w:val="00813A23"/>
    <w:rsid w:val="00823117"/>
    <w:rsid w:val="00850272"/>
    <w:rsid w:val="00866309"/>
    <w:rsid w:val="00886F58"/>
    <w:rsid w:val="008871F4"/>
    <w:rsid w:val="00887E8D"/>
    <w:rsid w:val="008976D9"/>
    <w:rsid w:val="008A3080"/>
    <w:rsid w:val="008A59DF"/>
    <w:rsid w:val="008C65F8"/>
    <w:rsid w:val="0094288C"/>
    <w:rsid w:val="00953E55"/>
    <w:rsid w:val="00961B30"/>
    <w:rsid w:val="00967113"/>
    <w:rsid w:val="00967999"/>
    <w:rsid w:val="00984F4F"/>
    <w:rsid w:val="009A0DFB"/>
    <w:rsid w:val="009A19C7"/>
    <w:rsid w:val="009A5315"/>
    <w:rsid w:val="009D6518"/>
    <w:rsid w:val="009E59D3"/>
    <w:rsid w:val="00A15AA5"/>
    <w:rsid w:val="00A2595B"/>
    <w:rsid w:val="00A25B9F"/>
    <w:rsid w:val="00A35B34"/>
    <w:rsid w:val="00A362DC"/>
    <w:rsid w:val="00A67FE9"/>
    <w:rsid w:val="00A7642A"/>
    <w:rsid w:val="00A770EF"/>
    <w:rsid w:val="00A7745E"/>
    <w:rsid w:val="00A828EA"/>
    <w:rsid w:val="00AB0943"/>
    <w:rsid w:val="00AB4875"/>
    <w:rsid w:val="00AD1086"/>
    <w:rsid w:val="00AD1B91"/>
    <w:rsid w:val="00AE4BAD"/>
    <w:rsid w:val="00B04FDD"/>
    <w:rsid w:val="00B10992"/>
    <w:rsid w:val="00B35AA4"/>
    <w:rsid w:val="00B377B0"/>
    <w:rsid w:val="00B55A06"/>
    <w:rsid w:val="00B609A6"/>
    <w:rsid w:val="00B62D8D"/>
    <w:rsid w:val="00B70D29"/>
    <w:rsid w:val="00B74FE6"/>
    <w:rsid w:val="00B76BF1"/>
    <w:rsid w:val="00BB00F2"/>
    <w:rsid w:val="00BD2344"/>
    <w:rsid w:val="00BD5DC5"/>
    <w:rsid w:val="00BE2533"/>
    <w:rsid w:val="00BE419C"/>
    <w:rsid w:val="00C05851"/>
    <w:rsid w:val="00C15BA2"/>
    <w:rsid w:val="00C20B2D"/>
    <w:rsid w:val="00C32F53"/>
    <w:rsid w:val="00C3792E"/>
    <w:rsid w:val="00C41965"/>
    <w:rsid w:val="00C4325C"/>
    <w:rsid w:val="00C551F2"/>
    <w:rsid w:val="00C61280"/>
    <w:rsid w:val="00C6360E"/>
    <w:rsid w:val="00C67503"/>
    <w:rsid w:val="00C71B40"/>
    <w:rsid w:val="00C972EC"/>
    <w:rsid w:val="00CB1593"/>
    <w:rsid w:val="00CB3EE5"/>
    <w:rsid w:val="00CB5584"/>
    <w:rsid w:val="00CC2914"/>
    <w:rsid w:val="00CD679B"/>
    <w:rsid w:val="00D00701"/>
    <w:rsid w:val="00D13794"/>
    <w:rsid w:val="00D152F3"/>
    <w:rsid w:val="00D17150"/>
    <w:rsid w:val="00D2113C"/>
    <w:rsid w:val="00D41FDB"/>
    <w:rsid w:val="00D53306"/>
    <w:rsid w:val="00D60AA5"/>
    <w:rsid w:val="00D77941"/>
    <w:rsid w:val="00D82B50"/>
    <w:rsid w:val="00D955FD"/>
    <w:rsid w:val="00DB5725"/>
    <w:rsid w:val="00DB62AC"/>
    <w:rsid w:val="00DC0BAC"/>
    <w:rsid w:val="00DD3A25"/>
    <w:rsid w:val="00E10121"/>
    <w:rsid w:val="00E25925"/>
    <w:rsid w:val="00E3294E"/>
    <w:rsid w:val="00E5727D"/>
    <w:rsid w:val="00E601A9"/>
    <w:rsid w:val="00E954C4"/>
    <w:rsid w:val="00EB0B57"/>
    <w:rsid w:val="00ED4C33"/>
    <w:rsid w:val="00EE3662"/>
    <w:rsid w:val="00F03586"/>
    <w:rsid w:val="00F27274"/>
    <w:rsid w:val="00F30703"/>
    <w:rsid w:val="00F42C56"/>
    <w:rsid w:val="00F45333"/>
    <w:rsid w:val="00F52AAF"/>
    <w:rsid w:val="00F70C61"/>
    <w:rsid w:val="00F935FE"/>
    <w:rsid w:val="00F96D1F"/>
    <w:rsid w:val="00FA1B96"/>
    <w:rsid w:val="00FA24E7"/>
    <w:rsid w:val="00FC2165"/>
    <w:rsid w:val="00FC4F96"/>
    <w:rsid w:val="09D80E6F"/>
    <w:rsid w:val="0EFA26F9"/>
    <w:rsid w:val="11634423"/>
    <w:rsid w:val="14570605"/>
    <w:rsid w:val="14BBA6A3"/>
    <w:rsid w:val="248A1E03"/>
    <w:rsid w:val="271A5FAD"/>
    <w:rsid w:val="27FC8B4B"/>
    <w:rsid w:val="29E07B89"/>
    <w:rsid w:val="3BA06673"/>
    <w:rsid w:val="490FEC09"/>
    <w:rsid w:val="4BE3D2AC"/>
    <w:rsid w:val="4DF2F75E"/>
    <w:rsid w:val="5A534E7D"/>
    <w:rsid w:val="6E34E68A"/>
    <w:rsid w:val="7B3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8151B"/>
  <w15:chartTrackingRefBased/>
  <w15:docId w15:val="{387D0153-6C55-4BB3-B050-1B936B20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7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7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7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7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7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7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7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7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7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7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7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7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7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7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7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7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7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377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33"/>
  </w:style>
  <w:style w:type="paragraph" w:styleId="Footer">
    <w:name w:val="footer"/>
    <w:basedOn w:val="Normal"/>
    <w:link w:val="FooterChar"/>
    <w:uiPriority w:val="99"/>
    <w:unhideWhenUsed/>
    <w:rsid w:val="00F4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33"/>
  </w:style>
  <w:style w:type="table" w:styleId="TableGrid">
    <w:name w:val="Table Grid"/>
    <w:basedOn w:val="TableNormal"/>
    <w:uiPriority w:val="39"/>
    <w:rsid w:val="002F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64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7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40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5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0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06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93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53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43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74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33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0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3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8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3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7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58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3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6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56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53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51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50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277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77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47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3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07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45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3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2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1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6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2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4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57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9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1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625aa98-f7f6-45c6-8dc7-667e24e149ff">
      <Terms xmlns="http://schemas.microsoft.com/office/infopath/2007/PartnerControls"/>
    </lcf76f155ced4ddcb4097134ff3c332f>
    <Alisonforfar xmlns="9625aa98-f7f6-45c6-8dc7-667e24e149ff">false</Alisonforfar>
    <carolyndownes xmlns="9625aa98-f7f6-45c6-8dc7-667e24e149ff">true</carolyndownes>
    <_ip_UnifiedCompliancePolicyProperties xmlns="http://schemas.microsoft.com/sharepoint/v3" xsi:nil="true"/>
    <TaxCatchAll xmlns="eea2aa21-aa1d-448e-9625-b3806796d6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E47E9B4D05B4ABA5B5C94A522240A" ma:contentTypeVersion="21" ma:contentTypeDescription="Create a new document." ma:contentTypeScope="" ma:versionID="5bc1182a0964cae94f46bfce510c4d2f">
  <xsd:schema xmlns:xsd="http://www.w3.org/2001/XMLSchema" xmlns:xs="http://www.w3.org/2001/XMLSchema" xmlns:p="http://schemas.microsoft.com/office/2006/metadata/properties" xmlns:ns1="http://schemas.microsoft.com/sharepoint/v3" xmlns:ns2="9625aa98-f7f6-45c6-8dc7-667e24e149ff" xmlns:ns3="eea2aa21-aa1d-448e-9625-b3806796d64c" targetNamespace="http://schemas.microsoft.com/office/2006/metadata/properties" ma:root="true" ma:fieldsID="b8f38f7135fec28f2f9f58ba8a809827" ns1:_="" ns2:_="" ns3:_="">
    <xsd:import namespace="http://schemas.microsoft.com/sharepoint/v3"/>
    <xsd:import namespace="9625aa98-f7f6-45c6-8dc7-667e24e149ff"/>
    <xsd:import namespace="eea2aa21-aa1d-448e-9625-b3806796d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Alisonforfar" minOccurs="0"/>
                <xsd:element ref="ns2:carolyndowne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5aa98-f7f6-45c6-8dc7-667e24e14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Alisonforfar" ma:index="21" nillable="true" ma:displayName="shortlist" ma:default="0" ma:format="Dropdown" ma:internalName="Alisonforfar">
      <xsd:simpleType>
        <xsd:restriction base="dms:Boolean"/>
      </xsd:simpleType>
    </xsd:element>
    <xsd:element name="carolyndownes" ma:index="22" nillable="true" ma:displayName="notes" ma:default="1" ma:format="Dropdown" ma:internalName="carolyndownes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e47811b-d8b5-409d-8e8b-8d8c71092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aa21-aa1d-448e-9625-b3806796d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38560a4-9592-4d08-9ad6-987325533ab0}" ma:internalName="TaxCatchAll" ma:showField="CatchAllData" ma:web="eea2aa21-aa1d-448e-9625-b3806796d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22559-E864-4862-A26A-D9F2353EC9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25aa98-f7f6-45c6-8dc7-667e24e149ff"/>
    <ds:schemaRef ds:uri="eea2aa21-aa1d-448e-9625-b3806796d64c"/>
  </ds:schemaRefs>
</ds:datastoreItem>
</file>

<file path=customXml/itemProps2.xml><?xml version="1.0" encoding="utf-8"?>
<ds:datastoreItem xmlns:ds="http://schemas.openxmlformats.org/officeDocument/2006/customXml" ds:itemID="{C16FDAE1-B2DE-4B0F-A30B-D422D9D1C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5aa98-f7f6-45c6-8dc7-667e24e149ff"/>
    <ds:schemaRef ds:uri="eea2aa21-aa1d-448e-9625-b3806796d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ACFAE-6375-4724-BD0C-2D4834CCB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Hauschild</dc:creator>
  <cp:keywords/>
  <dc:description/>
  <cp:lastModifiedBy>Faye Harris</cp:lastModifiedBy>
  <cp:revision>11</cp:revision>
  <cp:lastPrinted>2025-11-27T12:29:00Z</cp:lastPrinted>
  <dcterms:created xsi:type="dcterms:W3CDTF">2025-10-03T15:18:00Z</dcterms:created>
  <dcterms:modified xsi:type="dcterms:W3CDTF">2025-11-27T12:37:00Z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0x010100B7EE47E9B4D05B4ABA5B5C94A522240A</vt:lpwstr>
  </property>
  <property fmtid="{D5CDD505-2E9C-101B-9397-08002B2CF9AE}" pid="3" name="MediaServiceImageTags">
    <vt:lpwstr/>
  </property>
</Properties>
</file>